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E5713" w14:textId="4CC59246" w:rsidR="007A75BD" w:rsidRPr="0011199C" w:rsidRDefault="009A21C8" w:rsidP="0011199C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C3DAC" wp14:editId="09AABA24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7E6070" w14:textId="5EB2BA87" w:rsidR="009A21C8" w:rsidRPr="00137DAD" w:rsidRDefault="009A21C8" w:rsidP="009A21C8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4E247E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EC3D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-8.8pt;width:55.4pt;height: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" fillcolor="#747070 [1614]" strokeweight=".5pt">
                <v:textbox>
                  <w:txbxContent>
                    <w:p w14:paraId="0E7E6070" w14:textId="5EB2BA87" w:rsidR="009A21C8" w:rsidRPr="00137DAD" w:rsidRDefault="009A21C8" w:rsidP="009A21C8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4E247E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10891" w:rsidRPr="0011199C">
        <w:rPr>
          <w:rFonts w:ascii="Arial" w:hAnsi="Arial" w:cs="Arial"/>
          <w:b/>
          <w:sz w:val="32"/>
        </w:rPr>
        <w:t xml:space="preserve">Le nombre </w:t>
      </w:r>
      <w:r w:rsidR="00D57132">
        <w:rPr>
          <w:rFonts w:ascii="Arial" w:hAnsi="Arial" w:cs="Arial"/>
          <w:b/>
          <w:sz w:val="32"/>
        </w:rPr>
        <w:t xml:space="preserve">décimal </w:t>
      </w:r>
      <w:r w:rsidR="00810891" w:rsidRPr="0011199C">
        <w:rPr>
          <w:rFonts w:ascii="Arial" w:hAnsi="Arial" w:cs="Arial"/>
          <w:b/>
          <w:sz w:val="32"/>
        </w:rPr>
        <w:t>du jour</w:t>
      </w:r>
      <w:r w:rsidR="00810891" w:rsidRPr="000E1370">
        <w:rPr>
          <w:rFonts w:ascii="Arial" w:hAnsi="Arial" w:cs="Arial"/>
          <w:b/>
          <w:sz w:val="32"/>
        </w:rPr>
        <w:t> </w:t>
      </w:r>
    </w:p>
    <w:p w14:paraId="4ECF2ECC" w14:textId="77777777" w:rsidR="008B2D4F" w:rsidRDefault="00810891" w:rsidP="00D57132">
      <w:pPr>
        <w:spacing w:after="24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 w:rsidR="00A54E56">
        <w:rPr>
          <w:rFonts w:ascii="Arial" w:hAnsi="Arial" w:cs="Arial"/>
        </w:rPr>
        <w:t xml:space="preserve"> </w:t>
      </w:r>
    </w:p>
    <w:p w14:paraId="7D43191A" w14:textId="4DE27EA2" w:rsidR="00D57132" w:rsidRDefault="004E247E" w:rsidP="00D57132">
      <w:pPr>
        <w:spacing w:after="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520E918" wp14:editId="5012C2F3">
            <wp:extent cx="3707394" cy="1270458"/>
            <wp:effectExtent l="0" t="0" r="7620" b="635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1716" cy="1285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2CC91" w14:textId="595FD604" w:rsidR="00D57132" w:rsidRDefault="009D6606" w:rsidP="00D57132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2/ </w:t>
      </w:r>
      <w:r w:rsidR="009B16B5">
        <w:rPr>
          <w:rFonts w:ascii="Arial" w:hAnsi="Arial" w:cs="Arial"/>
        </w:rPr>
        <w:t>Différentes écritures du nombre :</w:t>
      </w:r>
    </w:p>
    <w:p w14:paraId="1EA631B7" w14:textId="545026F2" w:rsidR="009B16B5" w:rsidRPr="000A7DDD" w:rsidRDefault="009B16B5" w:rsidP="009B16B5">
      <w:pPr>
        <w:spacing w:line="480" w:lineRule="auto"/>
        <w:rPr>
          <w:rFonts w:ascii="Arial" w:eastAsiaTheme="minorEastAsia" w:hAnsi="Arial" w:cs="Arial"/>
          <w:sz w:val="52"/>
        </w:rPr>
      </w:pPr>
      <m:oMathPara>
        <m:oMath>
          <m:r>
            <w:rPr>
              <w:rFonts w:ascii="Cambria Math" w:eastAsiaTheme="minorEastAsia" w:hAnsi="Cambria Math" w:cs="Arial"/>
              <w:sz w:val="52"/>
            </w:rPr>
            <m:t>…,…=</m:t>
          </m:r>
          <m:f>
            <m:fPr>
              <m:ctrlPr>
                <w:rPr>
                  <w:rFonts w:ascii="Cambria Math" w:hAnsi="Cambria Math" w:cs="Arial"/>
                  <w:i/>
                  <w:sz w:val="52"/>
                </w:rPr>
              </m:ctrlPr>
            </m:fPr>
            <m:num>
              <m:r>
                <w:rPr>
                  <w:rFonts w:ascii="Cambria Math" w:hAnsi="Cambria Math" w:cs="Arial"/>
                  <w:sz w:val="52"/>
                </w:rPr>
                <m:t>…</m:t>
              </m:r>
            </m:num>
            <m:den>
              <m:r>
                <w:rPr>
                  <w:rFonts w:ascii="Cambria Math" w:hAnsi="Cambria Math" w:cs="Arial"/>
                  <w:sz w:val="52"/>
                </w:rPr>
                <m:t>…</m:t>
              </m:r>
            </m:den>
          </m:f>
        </m:oMath>
      </m:oMathPara>
    </w:p>
    <w:p w14:paraId="4C68D78F" w14:textId="77777777" w:rsidR="000A7DDD" w:rsidRPr="0011199C" w:rsidRDefault="000A7DDD" w:rsidP="000A7DDD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E559AB" wp14:editId="0FADA78D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C34CDF" w14:textId="77777777" w:rsidR="000A7DDD" w:rsidRPr="00137DAD" w:rsidRDefault="000A7DDD" w:rsidP="000A7DDD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559AB" id="Zone de texte 18" o:spid="_x0000_s1027" type="#_x0000_t202" style="position:absolute;left:0;text-align:left;margin-left:0;margin-top:-8.8pt;width:55.4pt;height:2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" fillcolor="#747070 [1614]" strokeweight=".5pt">
                <v:textbox>
                  <w:txbxContent>
                    <w:p w14:paraId="51C34CDF" w14:textId="77777777" w:rsidR="000A7DDD" w:rsidRPr="00137DAD" w:rsidRDefault="000A7DDD" w:rsidP="000A7DDD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 xml:space="preserve">Le nombre </w:t>
      </w:r>
      <w:r>
        <w:rPr>
          <w:rFonts w:ascii="Arial" w:hAnsi="Arial" w:cs="Arial"/>
          <w:b/>
          <w:sz w:val="32"/>
        </w:rPr>
        <w:t xml:space="preserve">décimal </w:t>
      </w:r>
      <w:r w:rsidRPr="0011199C">
        <w:rPr>
          <w:rFonts w:ascii="Arial" w:hAnsi="Arial" w:cs="Arial"/>
          <w:b/>
          <w:sz w:val="32"/>
        </w:rPr>
        <w:t>du jour</w:t>
      </w:r>
      <w:r w:rsidRPr="000E1370">
        <w:rPr>
          <w:rFonts w:ascii="Arial" w:hAnsi="Arial" w:cs="Arial"/>
          <w:b/>
          <w:sz w:val="32"/>
        </w:rPr>
        <w:t> </w:t>
      </w:r>
    </w:p>
    <w:p w14:paraId="6D22785D" w14:textId="77777777" w:rsidR="000A7DDD" w:rsidRDefault="000A7DDD" w:rsidP="000A7DDD">
      <w:pPr>
        <w:spacing w:after="24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p w14:paraId="5E708BCF" w14:textId="77777777" w:rsidR="000A7DDD" w:rsidRDefault="000A7DDD" w:rsidP="000A7DDD">
      <w:pPr>
        <w:spacing w:after="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4018911" wp14:editId="19F41789">
            <wp:extent cx="3707394" cy="1270458"/>
            <wp:effectExtent l="0" t="0" r="7620" b="635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1716" cy="1285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06023" w14:textId="77777777" w:rsidR="000A7DDD" w:rsidRDefault="000A7DDD" w:rsidP="000A7DDD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2/ Différentes écritures du nombre :</w:t>
      </w:r>
    </w:p>
    <w:p w14:paraId="21F2E529" w14:textId="4437ABC0" w:rsidR="000A7DDD" w:rsidRPr="000A7DDD" w:rsidRDefault="000A7DDD" w:rsidP="000A7DDD">
      <w:pPr>
        <w:spacing w:line="480" w:lineRule="auto"/>
        <w:rPr>
          <w:rFonts w:ascii="Arial" w:eastAsiaTheme="minorEastAsia" w:hAnsi="Arial" w:cs="Arial"/>
          <w:sz w:val="52"/>
        </w:rPr>
      </w:pPr>
      <m:oMathPara>
        <m:oMath>
          <m:r>
            <w:rPr>
              <w:rFonts w:ascii="Cambria Math" w:eastAsiaTheme="minorEastAsia" w:hAnsi="Cambria Math" w:cs="Arial"/>
              <w:sz w:val="52"/>
            </w:rPr>
            <m:t>…,…=</m:t>
          </m:r>
          <m:f>
            <m:fPr>
              <m:ctrlPr>
                <w:rPr>
                  <w:rFonts w:ascii="Cambria Math" w:hAnsi="Cambria Math" w:cs="Arial"/>
                  <w:i/>
                  <w:sz w:val="52"/>
                </w:rPr>
              </m:ctrlPr>
            </m:fPr>
            <m:num>
              <m:r>
                <w:rPr>
                  <w:rFonts w:ascii="Cambria Math" w:hAnsi="Cambria Math" w:cs="Arial"/>
                  <w:sz w:val="52"/>
                </w:rPr>
                <m:t>…</m:t>
              </m:r>
            </m:num>
            <m:den>
              <m:r>
                <w:rPr>
                  <w:rFonts w:ascii="Cambria Math" w:hAnsi="Cambria Math" w:cs="Arial"/>
                  <w:sz w:val="52"/>
                </w:rPr>
                <m:t>…</m:t>
              </m:r>
            </m:den>
          </m:f>
        </m:oMath>
      </m:oMathPara>
    </w:p>
    <w:p w14:paraId="151F4D07" w14:textId="77777777" w:rsidR="000A7DDD" w:rsidRPr="0011199C" w:rsidRDefault="000A7DDD" w:rsidP="000A7DDD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1873E9" wp14:editId="6023A628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57BDF5" w14:textId="77777777" w:rsidR="000A7DDD" w:rsidRPr="00137DAD" w:rsidRDefault="000A7DDD" w:rsidP="000A7DDD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873E9" id="Zone de texte 20" o:spid="_x0000_s1028" type="#_x0000_t202" style="position:absolute;left:0;text-align:left;margin-left:0;margin-top:-8.8pt;width:55.4pt;height: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" fillcolor="#747070 [1614]" strokeweight=".5pt">
                <v:textbox>
                  <w:txbxContent>
                    <w:p w14:paraId="6457BDF5" w14:textId="77777777" w:rsidR="000A7DDD" w:rsidRPr="00137DAD" w:rsidRDefault="000A7DDD" w:rsidP="000A7DDD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 xml:space="preserve">Le nombre </w:t>
      </w:r>
      <w:r>
        <w:rPr>
          <w:rFonts w:ascii="Arial" w:hAnsi="Arial" w:cs="Arial"/>
          <w:b/>
          <w:sz w:val="32"/>
        </w:rPr>
        <w:t xml:space="preserve">décimal </w:t>
      </w:r>
      <w:r w:rsidRPr="0011199C">
        <w:rPr>
          <w:rFonts w:ascii="Arial" w:hAnsi="Arial" w:cs="Arial"/>
          <w:b/>
          <w:sz w:val="32"/>
        </w:rPr>
        <w:t>du jour</w:t>
      </w:r>
      <w:r w:rsidRPr="000E1370">
        <w:rPr>
          <w:rFonts w:ascii="Arial" w:hAnsi="Arial" w:cs="Arial"/>
          <w:b/>
          <w:sz w:val="32"/>
        </w:rPr>
        <w:t> </w:t>
      </w:r>
    </w:p>
    <w:p w14:paraId="6CDAC408" w14:textId="77777777" w:rsidR="000A7DDD" w:rsidRDefault="000A7DDD" w:rsidP="000A7DDD">
      <w:pPr>
        <w:spacing w:after="24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p w14:paraId="1F9F537B" w14:textId="77777777" w:rsidR="000A7DDD" w:rsidRDefault="000A7DDD" w:rsidP="000A7DDD">
      <w:pPr>
        <w:spacing w:after="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2AA37AE" wp14:editId="6726DE4F">
            <wp:extent cx="3707394" cy="1270458"/>
            <wp:effectExtent l="0" t="0" r="7620" b="635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1716" cy="1285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250CD" w14:textId="77777777" w:rsidR="000A7DDD" w:rsidRDefault="000A7DDD" w:rsidP="000A7DDD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2/ Différentes écritures du nombre :</w:t>
      </w:r>
    </w:p>
    <w:p w14:paraId="26C4BB72" w14:textId="4C8CD323" w:rsidR="000A7DDD" w:rsidRPr="000A7DDD" w:rsidRDefault="000A7DDD" w:rsidP="000A7DDD">
      <w:pPr>
        <w:spacing w:line="480" w:lineRule="auto"/>
        <w:rPr>
          <w:rFonts w:ascii="Arial" w:eastAsiaTheme="minorEastAsia" w:hAnsi="Arial" w:cs="Arial"/>
          <w:sz w:val="52"/>
        </w:rPr>
      </w:pPr>
      <m:oMathPara>
        <m:oMath>
          <m:r>
            <w:rPr>
              <w:rFonts w:ascii="Cambria Math" w:eastAsiaTheme="minorEastAsia" w:hAnsi="Cambria Math" w:cs="Arial"/>
              <w:sz w:val="52"/>
            </w:rPr>
            <m:t>…,…=</m:t>
          </m:r>
          <m:f>
            <m:fPr>
              <m:ctrlPr>
                <w:rPr>
                  <w:rFonts w:ascii="Cambria Math" w:hAnsi="Cambria Math" w:cs="Arial"/>
                  <w:i/>
                  <w:sz w:val="52"/>
                </w:rPr>
              </m:ctrlPr>
            </m:fPr>
            <m:num>
              <m:r>
                <w:rPr>
                  <w:rFonts w:ascii="Cambria Math" w:hAnsi="Cambria Math" w:cs="Arial"/>
                  <w:sz w:val="52"/>
                </w:rPr>
                <m:t>…</m:t>
              </m:r>
            </m:num>
            <m:den>
              <m:r>
                <w:rPr>
                  <w:rFonts w:ascii="Cambria Math" w:hAnsi="Cambria Math" w:cs="Arial"/>
                  <w:sz w:val="52"/>
                </w:rPr>
                <m:t>…</m:t>
              </m:r>
            </m:den>
          </m:f>
        </m:oMath>
      </m:oMathPara>
    </w:p>
    <w:p w14:paraId="1EF7C534" w14:textId="77777777" w:rsidR="000A7DDD" w:rsidRPr="0011199C" w:rsidRDefault="000A7DDD" w:rsidP="000A7DDD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6B139F" wp14:editId="07DC95F4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674CBE" w14:textId="77777777" w:rsidR="000A7DDD" w:rsidRPr="00137DAD" w:rsidRDefault="000A7DDD" w:rsidP="000A7DDD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B139F" id="Zone de texte 22" o:spid="_x0000_s1029" type="#_x0000_t202" style="position:absolute;left:0;text-align:left;margin-left:0;margin-top:-8.8pt;width:55.4pt;height:2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" fillcolor="#747070 [1614]" strokeweight=".5pt">
                <v:textbox>
                  <w:txbxContent>
                    <w:p w14:paraId="1D674CBE" w14:textId="77777777" w:rsidR="000A7DDD" w:rsidRPr="00137DAD" w:rsidRDefault="000A7DDD" w:rsidP="000A7DDD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 xml:space="preserve">Le nombre </w:t>
      </w:r>
      <w:r>
        <w:rPr>
          <w:rFonts w:ascii="Arial" w:hAnsi="Arial" w:cs="Arial"/>
          <w:b/>
          <w:sz w:val="32"/>
        </w:rPr>
        <w:t xml:space="preserve">décimal </w:t>
      </w:r>
      <w:r w:rsidRPr="0011199C">
        <w:rPr>
          <w:rFonts w:ascii="Arial" w:hAnsi="Arial" w:cs="Arial"/>
          <w:b/>
          <w:sz w:val="32"/>
        </w:rPr>
        <w:t>du jour</w:t>
      </w:r>
      <w:r w:rsidRPr="000E1370">
        <w:rPr>
          <w:rFonts w:ascii="Arial" w:hAnsi="Arial" w:cs="Arial"/>
          <w:b/>
          <w:sz w:val="32"/>
        </w:rPr>
        <w:t> </w:t>
      </w:r>
    </w:p>
    <w:p w14:paraId="22552DDD" w14:textId="77777777" w:rsidR="000A7DDD" w:rsidRDefault="000A7DDD" w:rsidP="000A7DDD">
      <w:pPr>
        <w:spacing w:after="24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p w14:paraId="38CD462F" w14:textId="77777777" w:rsidR="000A7DDD" w:rsidRDefault="000A7DDD" w:rsidP="000A7DDD">
      <w:pPr>
        <w:spacing w:after="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471674A" wp14:editId="7D945DD1">
            <wp:extent cx="3707394" cy="1270458"/>
            <wp:effectExtent l="0" t="0" r="7620" b="635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1716" cy="1285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A5D2E" w14:textId="77777777" w:rsidR="000A7DDD" w:rsidRDefault="000A7DDD" w:rsidP="000A7DDD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2/ Différentes écritures du nombre :</w:t>
      </w:r>
    </w:p>
    <w:p w14:paraId="518CB0CB" w14:textId="46A57AF6" w:rsidR="000A7DDD" w:rsidRPr="000A7DDD" w:rsidRDefault="000A7DDD" w:rsidP="000A7DDD">
      <w:pPr>
        <w:spacing w:line="480" w:lineRule="auto"/>
        <w:rPr>
          <w:rFonts w:ascii="Arial" w:eastAsiaTheme="minorEastAsia" w:hAnsi="Arial" w:cs="Arial"/>
          <w:sz w:val="52"/>
        </w:rPr>
      </w:pPr>
      <m:oMathPara>
        <m:oMath>
          <m:r>
            <w:rPr>
              <w:rFonts w:ascii="Cambria Math" w:eastAsiaTheme="minorEastAsia" w:hAnsi="Cambria Math" w:cs="Arial"/>
              <w:sz w:val="52"/>
            </w:rPr>
            <m:t>…,…=</m:t>
          </m:r>
          <m:f>
            <m:fPr>
              <m:ctrlPr>
                <w:rPr>
                  <w:rFonts w:ascii="Cambria Math" w:hAnsi="Cambria Math" w:cs="Arial"/>
                  <w:i/>
                  <w:sz w:val="52"/>
                </w:rPr>
              </m:ctrlPr>
            </m:fPr>
            <m:num>
              <m:r>
                <w:rPr>
                  <w:rFonts w:ascii="Cambria Math" w:hAnsi="Cambria Math" w:cs="Arial"/>
                  <w:sz w:val="52"/>
                </w:rPr>
                <m:t>…</m:t>
              </m:r>
            </m:num>
            <m:den>
              <m:r>
                <w:rPr>
                  <w:rFonts w:ascii="Cambria Math" w:hAnsi="Cambria Math" w:cs="Arial"/>
                  <w:sz w:val="52"/>
                </w:rPr>
                <m:t>…</m:t>
              </m:r>
            </m:den>
          </m:f>
        </m:oMath>
      </m:oMathPara>
      <w:bookmarkStart w:id="0" w:name="_GoBack"/>
      <w:bookmarkEnd w:id="0"/>
    </w:p>
    <w:sectPr w:rsidR="000A7DDD" w:rsidRPr="000A7DDD" w:rsidSect="001F123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91"/>
    <w:rsid w:val="0000278D"/>
    <w:rsid w:val="000A7DDD"/>
    <w:rsid w:val="000E1370"/>
    <w:rsid w:val="0011199C"/>
    <w:rsid w:val="00177828"/>
    <w:rsid w:val="001C4999"/>
    <w:rsid w:val="001F1231"/>
    <w:rsid w:val="001F2981"/>
    <w:rsid w:val="003367F4"/>
    <w:rsid w:val="004A5B3D"/>
    <w:rsid w:val="004E247E"/>
    <w:rsid w:val="00631F7C"/>
    <w:rsid w:val="00636E53"/>
    <w:rsid w:val="0065221F"/>
    <w:rsid w:val="006D10CD"/>
    <w:rsid w:val="007A75BD"/>
    <w:rsid w:val="00810891"/>
    <w:rsid w:val="008B2D4F"/>
    <w:rsid w:val="009355B4"/>
    <w:rsid w:val="009A21C8"/>
    <w:rsid w:val="009B16B5"/>
    <w:rsid w:val="009D0E6C"/>
    <w:rsid w:val="009D4574"/>
    <w:rsid w:val="009D6606"/>
    <w:rsid w:val="00A54E56"/>
    <w:rsid w:val="00B02817"/>
    <w:rsid w:val="00B65B2F"/>
    <w:rsid w:val="00C36021"/>
    <w:rsid w:val="00D55EFD"/>
    <w:rsid w:val="00D57132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58B2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2018-08-16T12:35:00Z</cp:lastPrinted>
  <dcterms:created xsi:type="dcterms:W3CDTF">2018-08-16T12:37:00Z</dcterms:created>
  <dcterms:modified xsi:type="dcterms:W3CDTF">2018-08-16T12:37:00Z</dcterms:modified>
</cp:coreProperties>
</file>